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3561" w14:textId="77777777" w:rsidR="006F3A00" w:rsidRDefault="006F3A00">
      <w:pPr>
        <w:pStyle w:val="Title"/>
        <w:rPr>
          <w:b/>
          <w:bCs/>
          <w:color w:val="FF0000"/>
          <w:sz w:val="96"/>
        </w:rPr>
      </w:pPr>
      <w:r>
        <w:rPr>
          <w:b/>
          <w:bCs/>
          <w:color w:val="FF0000"/>
          <w:sz w:val="96"/>
        </w:rPr>
        <w:t>Smith Corporation</w:t>
      </w:r>
    </w:p>
    <w:p w14:paraId="75E28966" w14:textId="77777777" w:rsidR="006F3A00" w:rsidRDefault="006F3A00">
      <w:pPr>
        <w:jc w:val="center"/>
        <w:rPr>
          <w:color w:val="000000"/>
          <w:sz w:val="44"/>
        </w:rPr>
      </w:pPr>
      <w:r>
        <w:rPr>
          <w:color w:val="000000"/>
          <w:sz w:val="44"/>
        </w:rPr>
        <w:t xml:space="preserve">is a Proud Participant in </w:t>
      </w:r>
      <w:proofErr w:type="gramStart"/>
      <w:r>
        <w:rPr>
          <w:color w:val="000000"/>
          <w:sz w:val="44"/>
        </w:rPr>
        <w:t>the</w:t>
      </w:r>
      <w:proofErr w:type="gramEnd"/>
    </w:p>
    <w:p w14:paraId="0EBE12FB" w14:textId="77777777" w:rsidR="006F3A00" w:rsidRDefault="006F3A00">
      <w:pPr>
        <w:jc w:val="center"/>
        <w:rPr>
          <w:color w:val="000000"/>
          <w:sz w:val="44"/>
        </w:rPr>
      </w:pPr>
      <w:r>
        <w:rPr>
          <w:color w:val="000000"/>
          <w:sz w:val="44"/>
        </w:rPr>
        <w:t>Nationwide SIDS Awareness Day and Fundraising Event</w:t>
      </w:r>
    </w:p>
    <w:p w14:paraId="2CEAE3A7" w14:textId="77777777" w:rsidR="006F3A00" w:rsidRDefault="006872B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C478C" wp14:editId="1FC1A372">
                <wp:simplePos x="0" y="0"/>
                <wp:positionH relativeFrom="column">
                  <wp:posOffset>114300</wp:posOffset>
                </wp:positionH>
                <wp:positionV relativeFrom="paragraph">
                  <wp:posOffset>6085840</wp:posOffset>
                </wp:positionV>
                <wp:extent cx="6858000" cy="457200"/>
                <wp:effectExtent l="0" t="0" r="0" b="63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A86DA" w14:textId="77777777" w:rsidR="006F3A00" w:rsidRDefault="006F3A00">
                            <w:pPr>
                              <w:jc w:val="center"/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</w:rPr>
                              <w:t xml:space="preserve">For further information contact Betty Jones at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color w:val="FF0000"/>
                                  <w:sz w:val="28"/>
                                </w:rPr>
                                <w:t>bettyjones@smith.com</w:t>
                              </w:r>
                            </w:hyperlink>
                            <w:r>
                              <w:rPr>
                                <w:color w:val="FF0000"/>
                                <w:sz w:val="28"/>
                              </w:rPr>
                              <w:t xml:space="preserve"> or 555-444-3333.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9pt;margin-top:479.2pt;width:54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CoZtgIAALk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" filled="f" stroked="f">
                <v:textbox>
                  <w:txbxContent>
                    <w:p w:rsidR="006F3A00" w:rsidRDefault="006F3A00">
                      <w:pPr>
                        <w:jc w:val="center"/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color w:val="FF0000"/>
                          <w:sz w:val="28"/>
                        </w:rPr>
                        <w:t xml:space="preserve">For further information contact Betty Jones at </w:t>
                      </w:r>
                      <w:hyperlink r:id="rId6" w:history="1">
                        <w:r>
                          <w:rPr>
                            <w:rStyle w:val="Hyperlink"/>
                            <w:color w:val="FF0000"/>
                            <w:sz w:val="28"/>
                          </w:rPr>
                          <w:t>bettyjones@smith.com</w:t>
                        </w:r>
                      </w:hyperlink>
                      <w:r>
                        <w:rPr>
                          <w:color w:val="FF0000"/>
                          <w:sz w:val="28"/>
                        </w:rPr>
                        <w:t xml:space="preserve"> or 555-444-3333.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8213B" wp14:editId="670FC5F3">
                <wp:simplePos x="0" y="0"/>
                <wp:positionH relativeFrom="column">
                  <wp:posOffset>0</wp:posOffset>
                </wp:positionH>
                <wp:positionV relativeFrom="paragraph">
                  <wp:posOffset>5171440</wp:posOffset>
                </wp:positionV>
                <wp:extent cx="6858000" cy="97536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26315" w14:textId="77777777" w:rsidR="006F3A00" w:rsidRDefault="006F3A00">
                            <w:pPr>
                              <w:pStyle w:val="Heading3"/>
                              <w:rPr>
                                <w:color w:val="000000"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 xml:space="preserve">Join in the fight against SIDS. </w:t>
                            </w:r>
                          </w:p>
                          <w:p w14:paraId="6B70157C" w14:textId="77777777" w:rsidR="006F3A00" w:rsidRDefault="006F3A00">
                            <w:pPr>
                              <w:pStyle w:val="Heading3"/>
                              <w:rPr>
                                <w:color w:val="CC0066"/>
                                <w:sz w:val="48"/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</w:rPr>
                              <w:t>All proceeds go to the American SIDS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407.2pt;width:540pt;height:7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" filled="f" stroked="f">
                <v:textbox>
                  <w:txbxContent>
                    <w:p w:rsidR="006F3A00" w:rsidRDefault="006F3A00">
                      <w:pPr>
                        <w:pStyle w:val="Heading3"/>
                        <w:rPr>
                          <w:color w:val="000000"/>
                          <w:sz w:val="48"/>
                        </w:rPr>
                      </w:pPr>
                      <w:r>
                        <w:rPr>
                          <w:color w:val="000000"/>
                          <w:sz w:val="48"/>
                        </w:rPr>
                        <w:t xml:space="preserve">Join in the fight against SIDS. </w:t>
                      </w:r>
                    </w:p>
                    <w:p w:rsidR="006F3A00" w:rsidRDefault="006F3A00">
                      <w:pPr>
                        <w:pStyle w:val="Heading3"/>
                        <w:rPr>
                          <w:color w:val="CC0066"/>
                          <w:sz w:val="48"/>
                        </w:rPr>
                      </w:pPr>
                      <w:r>
                        <w:rPr>
                          <w:color w:val="000000"/>
                          <w:sz w:val="48"/>
                        </w:rPr>
                        <w:t>All proceeds go to the American SIDS Institute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9DC3C" wp14:editId="57F2C548">
                <wp:simplePos x="0" y="0"/>
                <wp:positionH relativeFrom="column">
                  <wp:posOffset>114300</wp:posOffset>
                </wp:positionH>
                <wp:positionV relativeFrom="paragraph">
                  <wp:posOffset>3114040</wp:posOffset>
                </wp:positionV>
                <wp:extent cx="6515100" cy="2110740"/>
                <wp:effectExtent l="0" t="0" r="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11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E7D3" w14:textId="77777777" w:rsidR="006F3A00" w:rsidRDefault="006F3A00">
                            <w:pPr>
                              <w:pStyle w:val="BodyText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Our Participation is dedicated to the memory of a very special infant who died of </w:t>
                            </w:r>
                          </w:p>
                          <w:p w14:paraId="023C7FE5" w14:textId="77777777" w:rsidR="006F3A00" w:rsidRDefault="006F3A00">
                            <w:pPr>
                              <w:pStyle w:val="BodyText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Sudden Infant Death Syndrome. </w:t>
                            </w:r>
                          </w:p>
                          <w:p w14:paraId="66031994" w14:textId="77777777" w:rsidR="006F3A00" w:rsidRDefault="006F3A00">
                            <w:pPr>
                              <w:pStyle w:val="BodyText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Mary was the child of Peter and Jane Thomas. </w:t>
                            </w:r>
                          </w:p>
                          <w:p w14:paraId="1FF9351C" w14:textId="77777777" w:rsidR="006F3A00" w:rsidRDefault="006F3A00">
                            <w:pPr>
                              <w:pStyle w:val="Heading1"/>
                              <w:rPr>
                                <w:color w:val="FF0000"/>
                                <w:sz w:val="20"/>
                              </w:rPr>
                            </w:pPr>
                          </w:p>
                          <w:p w14:paraId="367744B2" w14:textId="77777777" w:rsidR="006F3A00" w:rsidRDefault="006F3A00">
                            <w:pPr>
                              <w:pStyle w:val="Heading1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 xml:space="preserve">Mary Jane Thomas  </w:t>
                            </w:r>
                          </w:p>
                          <w:p w14:paraId="18932C1F" w14:textId="09B7A41B" w:rsidR="006F3A00" w:rsidRDefault="006F3A00">
                            <w:pPr>
                              <w:pStyle w:val="Heading1"/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June 30, 20</w:t>
                            </w:r>
                            <w:r w:rsidR="00560634">
                              <w:rPr>
                                <w:color w:val="FF0000"/>
                                <w:sz w:val="40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40"/>
                              </w:rPr>
                              <w:t xml:space="preserve">4 - October 1, </w:t>
                            </w:r>
                            <w:r>
                              <w:rPr>
                                <w:color w:val="FF0000"/>
                                <w:sz w:val="40"/>
                              </w:rPr>
                              <w:t>20</w:t>
                            </w:r>
                            <w:r w:rsidR="00560634">
                              <w:rPr>
                                <w:color w:val="FF0000"/>
                                <w:sz w:val="40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0000"/>
                                <w:sz w:val="40"/>
                              </w:rPr>
                              <w:t>4</w:t>
                            </w:r>
                          </w:p>
                          <w:p w14:paraId="6110515D" w14:textId="77777777" w:rsidR="006F3A00" w:rsidRDefault="006F3A00">
                            <w:pPr>
                              <w:pStyle w:val="BodyText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9DC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9pt;margin-top:245.2pt;width:513pt;height:16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" filled="f" stroked="f">
                <v:textbox>
                  <w:txbxContent>
                    <w:p w14:paraId="6B1AE7D3" w14:textId="77777777" w:rsidR="006F3A00" w:rsidRDefault="006F3A00">
                      <w:pPr>
                        <w:pStyle w:val="BodyText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Our Participation is dedicated to the memory of a very special infant who died of </w:t>
                      </w:r>
                    </w:p>
                    <w:p w14:paraId="023C7FE5" w14:textId="77777777" w:rsidR="006F3A00" w:rsidRDefault="006F3A00">
                      <w:pPr>
                        <w:pStyle w:val="BodyText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Sudden Infant Death Syndrome. </w:t>
                      </w:r>
                    </w:p>
                    <w:p w14:paraId="66031994" w14:textId="77777777" w:rsidR="006F3A00" w:rsidRDefault="006F3A00">
                      <w:pPr>
                        <w:pStyle w:val="BodyText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Mary was the child of Peter and Jane Thomas. </w:t>
                      </w:r>
                    </w:p>
                    <w:p w14:paraId="1FF9351C" w14:textId="77777777" w:rsidR="006F3A00" w:rsidRDefault="006F3A00">
                      <w:pPr>
                        <w:pStyle w:val="Heading1"/>
                        <w:rPr>
                          <w:color w:val="FF0000"/>
                          <w:sz w:val="20"/>
                        </w:rPr>
                      </w:pPr>
                    </w:p>
                    <w:p w14:paraId="367744B2" w14:textId="77777777" w:rsidR="006F3A00" w:rsidRDefault="006F3A00">
                      <w:pPr>
                        <w:pStyle w:val="Heading1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 xml:space="preserve">Mary Jane Thomas  </w:t>
                      </w:r>
                    </w:p>
                    <w:p w14:paraId="18932C1F" w14:textId="09B7A41B" w:rsidR="006F3A00" w:rsidRDefault="006F3A00">
                      <w:pPr>
                        <w:pStyle w:val="Heading1"/>
                        <w:rPr>
                          <w:color w:val="FF0000"/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June 30, 20</w:t>
                      </w:r>
                      <w:r w:rsidR="00560634">
                        <w:rPr>
                          <w:color w:val="FF0000"/>
                          <w:sz w:val="40"/>
                        </w:rPr>
                        <w:t>1</w:t>
                      </w:r>
                      <w:r>
                        <w:rPr>
                          <w:color w:val="FF0000"/>
                          <w:sz w:val="40"/>
                        </w:rPr>
                        <w:t xml:space="preserve">4 - October 1, </w:t>
                      </w:r>
                      <w:r>
                        <w:rPr>
                          <w:color w:val="FF0000"/>
                          <w:sz w:val="40"/>
                        </w:rPr>
                        <w:t>20</w:t>
                      </w:r>
                      <w:r w:rsidR="00560634">
                        <w:rPr>
                          <w:color w:val="FF0000"/>
                          <w:sz w:val="40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color w:val="FF0000"/>
                          <w:sz w:val="40"/>
                        </w:rPr>
                        <w:t>4</w:t>
                      </w:r>
                    </w:p>
                    <w:p w14:paraId="6110515D" w14:textId="77777777" w:rsidR="006F3A00" w:rsidRDefault="006F3A00">
                      <w:pPr>
                        <w:pStyle w:val="BodyText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87530B" wp14:editId="3D899873">
                <wp:simplePos x="0" y="0"/>
                <wp:positionH relativeFrom="column">
                  <wp:posOffset>800100</wp:posOffset>
                </wp:positionH>
                <wp:positionV relativeFrom="paragraph">
                  <wp:posOffset>27940</wp:posOffset>
                </wp:positionV>
                <wp:extent cx="2705100" cy="334899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34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90131" w14:textId="77777777" w:rsidR="006F3A00" w:rsidRDefault="006872B0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6B3014B" wp14:editId="7C459640">
                                  <wp:extent cx="2524125" cy="3257550"/>
                                  <wp:effectExtent l="0" t="0" r="9525" b="0"/>
                                  <wp:docPr id="2" name="Picture 2" descr="Babyfeet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byfeet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4125" cy="3257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3pt;margin-top:2.2pt;width:213pt;height:26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6ro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" filled="f" stroked="f">
                <v:textbox>
                  <w:txbxContent>
                    <w:p w:rsidR="006F3A00" w:rsidRDefault="006872B0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524125" cy="3257550"/>
                            <wp:effectExtent l="0" t="0" r="9525" b="0"/>
                            <wp:docPr id="2" name="Picture 2" descr="Babyfeet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byfeet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4125" cy="3257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AA4A3E" wp14:editId="39EF1DE4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3543300" cy="234442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4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BAC64" w14:textId="77777777" w:rsidR="006F3A00" w:rsidRDefault="006F3A00">
                            <w:pPr>
                              <w:pStyle w:val="Heading4"/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  <w:t xml:space="preserve">Spring-for-SIDS </w:t>
                            </w:r>
                          </w:p>
                          <w:p w14:paraId="13317131" w14:textId="77777777" w:rsidR="006F3A00" w:rsidRDefault="006F3A00">
                            <w:pPr>
                              <w:pStyle w:val="Heading4"/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CCFF"/>
                                <w:sz w:val="52"/>
                              </w:rPr>
                              <w:t>Day</w:t>
                            </w:r>
                          </w:p>
                          <w:p w14:paraId="6AD017D3" w14:textId="77777777" w:rsidR="006F3A00" w:rsidRDefault="006F3A00">
                            <w:pPr>
                              <w:rPr>
                                <w:sz w:val="52"/>
                              </w:rPr>
                            </w:pPr>
                          </w:p>
                          <w:p w14:paraId="4C2EEE3E" w14:textId="77777777" w:rsidR="006F3A00" w:rsidRPr="00560634" w:rsidRDefault="006F3A00">
                            <w:pPr>
                              <w:pStyle w:val="Heading5"/>
                              <w:rPr>
                                <w:color w:val="FF0000"/>
                                <w:sz w:val="52"/>
                              </w:rPr>
                            </w:pPr>
                            <w:r w:rsidRPr="00560634">
                              <w:rPr>
                                <w:color w:val="FF0000"/>
                                <w:sz w:val="52"/>
                              </w:rPr>
                              <w:t xml:space="preserve">Friday, </w:t>
                            </w:r>
                          </w:p>
                          <w:p w14:paraId="3F768C47" w14:textId="79906810" w:rsidR="006F3A00" w:rsidRPr="00560634" w:rsidRDefault="00E94175">
                            <w:pPr>
                              <w:pStyle w:val="Heading5"/>
                              <w:rPr>
                                <w:color w:val="FF0000"/>
                                <w:sz w:val="52"/>
                              </w:rPr>
                            </w:pPr>
                            <w:r w:rsidRPr="00560634">
                              <w:rPr>
                                <w:color w:val="FF0000"/>
                                <w:sz w:val="52"/>
                              </w:rPr>
                              <w:t xml:space="preserve">May </w:t>
                            </w:r>
                            <w:r w:rsidR="00560634">
                              <w:rPr>
                                <w:color w:val="FF0000"/>
                                <w:sz w:val="52"/>
                              </w:rPr>
                              <w:t>15, 2020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4A3E" id="Text Box 3" o:spid="_x0000_s1030" type="#_x0000_t202" style="position:absolute;margin-left:225pt;margin-top:15.6pt;width:279pt;height:18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" filled="f" stroked="f">
                <v:textbox>
                  <w:txbxContent>
                    <w:p w14:paraId="749BAC64" w14:textId="77777777" w:rsidR="006F3A00" w:rsidRDefault="006F3A00">
                      <w:pPr>
                        <w:pStyle w:val="Heading4"/>
                        <w:rPr>
                          <w:i/>
                          <w:iCs/>
                          <w:color w:val="00CCFF"/>
                          <w:sz w:val="52"/>
                        </w:rPr>
                      </w:pPr>
                      <w:r>
                        <w:rPr>
                          <w:i/>
                          <w:iCs/>
                          <w:color w:val="00CCFF"/>
                          <w:sz w:val="52"/>
                        </w:rPr>
                        <w:t xml:space="preserve">Spring-for-SIDS </w:t>
                      </w:r>
                    </w:p>
                    <w:p w14:paraId="13317131" w14:textId="77777777" w:rsidR="006F3A00" w:rsidRDefault="006F3A00">
                      <w:pPr>
                        <w:pStyle w:val="Heading4"/>
                        <w:rPr>
                          <w:i/>
                          <w:iCs/>
                          <w:color w:val="00CCFF"/>
                          <w:sz w:val="52"/>
                        </w:rPr>
                      </w:pPr>
                      <w:r>
                        <w:rPr>
                          <w:i/>
                          <w:iCs/>
                          <w:color w:val="00CCFF"/>
                          <w:sz w:val="52"/>
                        </w:rPr>
                        <w:t>Day</w:t>
                      </w:r>
                    </w:p>
                    <w:p w14:paraId="6AD017D3" w14:textId="77777777" w:rsidR="006F3A00" w:rsidRDefault="006F3A00">
                      <w:pPr>
                        <w:rPr>
                          <w:sz w:val="52"/>
                        </w:rPr>
                      </w:pPr>
                    </w:p>
                    <w:p w14:paraId="4C2EEE3E" w14:textId="77777777" w:rsidR="006F3A00" w:rsidRPr="00560634" w:rsidRDefault="006F3A00">
                      <w:pPr>
                        <w:pStyle w:val="Heading5"/>
                        <w:rPr>
                          <w:color w:val="FF0000"/>
                          <w:sz w:val="52"/>
                        </w:rPr>
                      </w:pPr>
                      <w:r w:rsidRPr="00560634">
                        <w:rPr>
                          <w:color w:val="FF0000"/>
                          <w:sz w:val="52"/>
                        </w:rPr>
                        <w:t xml:space="preserve">Friday, </w:t>
                      </w:r>
                    </w:p>
                    <w:p w14:paraId="3F768C47" w14:textId="79906810" w:rsidR="006F3A00" w:rsidRPr="00560634" w:rsidRDefault="00E94175">
                      <w:pPr>
                        <w:pStyle w:val="Heading5"/>
                        <w:rPr>
                          <w:color w:val="FF0000"/>
                          <w:sz w:val="52"/>
                        </w:rPr>
                      </w:pPr>
                      <w:r w:rsidRPr="00560634">
                        <w:rPr>
                          <w:color w:val="FF0000"/>
                          <w:sz w:val="52"/>
                        </w:rPr>
                        <w:t xml:space="preserve">May </w:t>
                      </w:r>
                      <w:r w:rsidR="00560634">
                        <w:rPr>
                          <w:color w:val="FF0000"/>
                          <w:sz w:val="52"/>
                        </w:rPr>
                        <w:t>15, 2020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3A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BC6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774C2"/>
    <w:multiLevelType w:val="hybridMultilevel"/>
    <w:tmpl w:val="072C5ECA"/>
    <w:lvl w:ilvl="0" w:tplc="677EE7DA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A4D0C"/>
    <w:multiLevelType w:val="hybridMultilevel"/>
    <w:tmpl w:val="1DA6BC8E"/>
    <w:lvl w:ilvl="0" w:tplc="D9728A2E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85788"/>
    <w:multiLevelType w:val="hybridMultilevel"/>
    <w:tmpl w:val="6E48390C"/>
    <w:lvl w:ilvl="0" w:tplc="D902BD68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541AC"/>
    <w:multiLevelType w:val="hybridMultilevel"/>
    <w:tmpl w:val="2E4EC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024E8"/>
    <w:multiLevelType w:val="hybridMultilevel"/>
    <w:tmpl w:val="B23896B8"/>
    <w:lvl w:ilvl="0" w:tplc="2004879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i w:val="0"/>
        <w:color w:val="00CCFF"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6FA1C7A"/>
    <w:multiLevelType w:val="hybridMultilevel"/>
    <w:tmpl w:val="68F053A6"/>
    <w:lvl w:ilvl="0" w:tplc="A87AE4F4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  <w:spacing w:val="-20"/>
        <w:w w:val="1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" w15:restartNumberingAfterBreak="0">
    <w:nsid w:val="6AD96737"/>
    <w:multiLevelType w:val="hybridMultilevel"/>
    <w:tmpl w:val="F65CE8D0"/>
    <w:lvl w:ilvl="0" w:tplc="13587A6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/>
        <w:sz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MzE0M7M0MjEytbRQ0lEKTi0uzszPAykwrAUAIov8QiwAAAA="/>
  </w:docVars>
  <w:rsids>
    <w:rsidRoot w:val="00F12F61"/>
    <w:rsid w:val="000A2C5D"/>
    <w:rsid w:val="002D1C6D"/>
    <w:rsid w:val="003069F9"/>
    <w:rsid w:val="003C2F25"/>
    <w:rsid w:val="004F33F8"/>
    <w:rsid w:val="00560634"/>
    <w:rsid w:val="0062374A"/>
    <w:rsid w:val="006872B0"/>
    <w:rsid w:val="006F3A00"/>
    <w:rsid w:val="00713943"/>
    <w:rsid w:val="00863EEE"/>
    <w:rsid w:val="009D3149"/>
    <w:rsid w:val="00B33B6A"/>
    <w:rsid w:val="00B53843"/>
    <w:rsid w:val="00C343F8"/>
    <w:rsid w:val="00D40D14"/>
    <w:rsid w:val="00DC33C5"/>
    <w:rsid w:val="00E7481B"/>
    <w:rsid w:val="00E94175"/>
    <w:rsid w:val="00F1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6,#f06,#c00"/>
    </o:shapedefaults>
    <o:shapelayout v:ext="edit">
      <o:idmap v:ext="edit" data="1"/>
    </o:shapelayout>
  </w:shapeDefaults>
  <w:decimalSymbol w:val="."/>
  <w:listSeparator w:val=","/>
  <w14:docId w14:val="26E78E71"/>
  <w14:defaultImageDpi w14:val="300"/>
  <w15:docId w15:val="{364C48C8-CC32-4AB7-92E4-6975BE79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</w:rPr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tyjones@smith.com" TargetMode="External"/><Relationship Id="rId5" Type="http://schemas.openxmlformats.org/officeDocument/2006/relationships/hyperlink" Target="mailto:bettyjones@smit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 Corporation</vt:lpstr>
    </vt:vector>
  </TitlesOfParts>
  <Company>Hewlett-Packard</Company>
  <LinksUpToDate>false</LinksUpToDate>
  <CharactersWithSpaces>105</CharactersWithSpaces>
  <SharedDoc>false</SharedDoc>
  <HLinks>
    <vt:vector size="6" baseType="variant"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mailto:bettyjones@smith.com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 Corporation</dc:title>
  <dc:creator>Betty McEntire</dc:creator>
  <cp:lastModifiedBy>Betty McEntire</cp:lastModifiedBy>
  <cp:revision>2</cp:revision>
  <cp:lastPrinted>2005-11-14T15:47:00Z</cp:lastPrinted>
  <dcterms:created xsi:type="dcterms:W3CDTF">2020-03-29T20:22:00Z</dcterms:created>
  <dcterms:modified xsi:type="dcterms:W3CDTF">2020-03-29T20:22:00Z</dcterms:modified>
</cp:coreProperties>
</file>